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5E37F" w14:textId="77777777" w:rsidR="00D457CC" w:rsidRDefault="00D457CC">
      <w:pPr>
        <w:rPr>
          <w:rFonts w:hint="eastAsia"/>
        </w:rPr>
      </w:pPr>
      <w:r>
        <w:rPr>
          <w:rFonts w:hint="eastAsia"/>
        </w:rPr>
        <w:t>huài rén</w:t>
      </w:r>
    </w:p>
    <w:p w14:paraId="32AC0136" w14:textId="77777777" w:rsidR="00D457CC" w:rsidRDefault="00D457CC">
      <w:pPr>
        <w:rPr>
          <w:rFonts w:hint="eastAsia"/>
        </w:rPr>
      </w:pPr>
    </w:p>
    <w:p w14:paraId="133E0530" w14:textId="77777777" w:rsidR="00D457CC" w:rsidRDefault="00D457CC">
      <w:pPr>
        <w:rPr>
          <w:rFonts w:hint="eastAsia"/>
        </w:rPr>
      </w:pPr>
      <w:r>
        <w:rPr>
          <w:rFonts w:hint="eastAsia"/>
        </w:rPr>
        <w:t>在文学、电影、戏剧以及日常生活中，"坏人"这个词常常被用来描述那些行为违背社会道德规范或法律的人。他们可能是故事中的反派角色，也可能是现实中触犯刑法的罪犯。坏人的形象往往复杂多面，他们的动机和背景故事能够为作品增添深度和张力。</w:t>
      </w:r>
    </w:p>
    <w:p w14:paraId="04D2CD20" w14:textId="77777777" w:rsidR="00D457CC" w:rsidRDefault="00D457CC">
      <w:pPr>
        <w:rPr>
          <w:rFonts w:hint="eastAsia"/>
        </w:rPr>
      </w:pPr>
    </w:p>
    <w:p w14:paraId="6627BA5E" w14:textId="77777777" w:rsidR="00D457CC" w:rsidRDefault="00D457CC">
      <w:pPr>
        <w:rPr>
          <w:rFonts w:hint="eastAsia"/>
        </w:rPr>
      </w:pPr>
    </w:p>
    <w:p w14:paraId="44E42278" w14:textId="77777777" w:rsidR="00D457CC" w:rsidRDefault="00D457CC">
      <w:pPr>
        <w:rPr>
          <w:rFonts w:hint="eastAsia"/>
        </w:rPr>
      </w:pPr>
      <w:r>
        <w:rPr>
          <w:rFonts w:hint="eastAsia"/>
        </w:rPr>
        <w:t>坏人的多样性</w:t>
      </w:r>
    </w:p>
    <w:p w14:paraId="68F70036" w14:textId="77777777" w:rsidR="00D457CC" w:rsidRDefault="00D457CC">
      <w:pPr>
        <w:rPr>
          <w:rFonts w:hint="eastAsia"/>
        </w:rPr>
      </w:pPr>
    </w:p>
    <w:p w14:paraId="47AE0E41" w14:textId="77777777" w:rsidR="00D457CC" w:rsidRDefault="00D457CC">
      <w:pPr>
        <w:rPr>
          <w:rFonts w:hint="eastAsia"/>
        </w:rPr>
      </w:pPr>
      <w:r>
        <w:rPr>
          <w:rFonts w:hint="eastAsia"/>
        </w:rPr>
        <w:t>坏人的类型多种多样，从单纯的恶作剧者到严重的犯罪分子不等。在虚构的故事里，有的坏人可能只是出于一时的嫉妒或者报复心理而做出不良行为；有的则可能是为了达到个人目的而不择手段，如权力、财富或地位。更深层次来看，有些坏人并非天生邪恶，而是因为成长环境、教育缺失或心理问题导致了错误的人生选择。这种复杂的刻画使得坏人角色更加立体，观众可以从中看到人性的弱点和社会结构的影响。</w:t>
      </w:r>
    </w:p>
    <w:p w14:paraId="08F25357" w14:textId="77777777" w:rsidR="00D457CC" w:rsidRDefault="00D457CC">
      <w:pPr>
        <w:rPr>
          <w:rFonts w:hint="eastAsia"/>
        </w:rPr>
      </w:pPr>
    </w:p>
    <w:p w14:paraId="1F04D6AF" w14:textId="77777777" w:rsidR="00D457CC" w:rsidRDefault="00D457CC">
      <w:pPr>
        <w:rPr>
          <w:rFonts w:hint="eastAsia"/>
        </w:rPr>
      </w:pPr>
    </w:p>
    <w:p w14:paraId="58B4862A" w14:textId="77777777" w:rsidR="00D457CC" w:rsidRDefault="00D457CC">
      <w:pPr>
        <w:rPr>
          <w:rFonts w:hint="eastAsia"/>
        </w:rPr>
      </w:pPr>
      <w:r>
        <w:rPr>
          <w:rFonts w:hint="eastAsia"/>
        </w:rPr>
        <w:t>坏人的动机与心理</w:t>
      </w:r>
    </w:p>
    <w:p w14:paraId="334488AE" w14:textId="77777777" w:rsidR="00D457CC" w:rsidRDefault="00D457CC">
      <w:pPr>
        <w:rPr>
          <w:rFonts w:hint="eastAsia"/>
        </w:rPr>
      </w:pPr>
    </w:p>
    <w:p w14:paraId="28BCEF6D" w14:textId="77777777" w:rsidR="00D457CC" w:rsidRDefault="00D457CC">
      <w:pPr>
        <w:rPr>
          <w:rFonts w:hint="eastAsia"/>
        </w:rPr>
      </w:pPr>
      <w:r>
        <w:rPr>
          <w:rFonts w:hint="eastAsia"/>
        </w:rPr>
        <w:t>探讨坏人的内心世界，我们发现其背后有着不同的驱动力。一些坏人受到贪婪、仇恨、恐惧等强烈情感的驱动，这些情绪扭曲了他们的判断力，使他们走上歧途。也有部分坏人是由于对世界的误解或是自身价值观的偏差，认为自己的行为是对抗不公平现象的一种方式。心理学家们指出，很多坏人的行为模式可以在童年经历中找到根源，比如家庭暴力、虐待或是缺乏关爱都可能导致个体成年后表现出攻击性和反社会行为。</w:t>
      </w:r>
    </w:p>
    <w:p w14:paraId="0E7D2DEA" w14:textId="77777777" w:rsidR="00D457CC" w:rsidRDefault="00D457CC">
      <w:pPr>
        <w:rPr>
          <w:rFonts w:hint="eastAsia"/>
        </w:rPr>
      </w:pPr>
    </w:p>
    <w:p w14:paraId="6EE23D6D" w14:textId="77777777" w:rsidR="00D457CC" w:rsidRDefault="00D457CC">
      <w:pPr>
        <w:rPr>
          <w:rFonts w:hint="eastAsia"/>
        </w:rPr>
      </w:pPr>
    </w:p>
    <w:p w14:paraId="6584799A" w14:textId="77777777" w:rsidR="00D457CC" w:rsidRDefault="00D457CC">
      <w:pPr>
        <w:rPr>
          <w:rFonts w:hint="eastAsia"/>
        </w:rPr>
      </w:pPr>
      <w:r>
        <w:rPr>
          <w:rFonts w:hint="eastAsia"/>
        </w:rPr>
        <w:t>文化中的坏人形象</w:t>
      </w:r>
    </w:p>
    <w:p w14:paraId="18E2E67C" w14:textId="77777777" w:rsidR="00D457CC" w:rsidRDefault="00D457CC">
      <w:pPr>
        <w:rPr>
          <w:rFonts w:hint="eastAsia"/>
        </w:rPr>
      </w:pPr>
    </w:p>
    <w:p w14:paraId="419E6A4D" w14:textId="77777777" w:rsidR="00D457CC" w:rsidRDefault="00D457CC">
      <w:pPr>
        <w:rPr>
          <w:rFonts w:hint="eastAsia"/>
        </w:rPr>
      </w:pPr>
      <w:r>
        <w:rPr>
          <w:rFonts w:hint="eastAsia"/>
        </w:rPr>
        <w:t>不同文化背景下，对于坏人的定义和表现形式也有所不同。西方文化中的坏人形象通常较为直接，强调个人英雄主义对抗邪恶势力；而在东方文化中，尤其是中国传统文化里，坏人往往被赋予更多的社会属性，如官僚腐败、背叛家族等情节更为常见。随着全球化进程加快，各种文化的交流碰撞让坏人的形象变得更加丰富多元，跨文化的理解也为创作者提供了更多灵感来源。</w:t>
      </w:r>
    </w:p>
    <w:p w14:paraId="20F5B2E4" w14:textId="77777777" w:rsidR="00D457CC" w:rsidRDefault="00D457CC">
      <w:pPr>
        <w:rPr>
          <w:rFonts w:hint="eastAsia"/>
        </w:rPr>
      </w:pPr>
    </w:p>
    <w:p w14:paraId="0856B11C" w14:textId="77777777" w:rsidR="00D457CC" w:rsidRDefault="00D457CC">
      <w:pPr>
        <w:rPr>
          <w:rFonts w:hint="eastAsia"/>
        </w:rPr>
      </w:pPr>
    </w:p>
    <w:p w14:paraId="0C6CAE58" w14:textId="77777777" w:rsidR="00D457CC" w:rsidRDefault="00D457CC">
      <w:pPr>
        <w:rPr>
          <w:rFonts w:hint="eastAsia"/>
        </w:rPr>
      </w:pPr>
      <w:r>
        <w:rPr>
          <w:rFonts w:hint="eastAsia"/>
        </w:rPr>
        <w:t>坏人与社会的关系</w:t>
      </w:r>
    </w:p>
    <w:p w14:paraId="1C66778E" w14:textId="77777777" w:rsidR="00D457CC" w:rsidRDefault="00D457CC">
      <w:pPr>
        <w:rPr>
          <w:rFonts w:hint="eastAsia"/>
        </w:rPr>
      </w:pPr>
    </w:p>
    <w:p w14:paraId="4FA626B4" w14:textId="77777777" w:rsidR="00D457CC" w:rsidRDefault="00D457CC">
      <w:pPr>
        <w:rPr>
          <w:rFonts w:hint="eastAsia"/>
        </w:rPr>
      </w:pPr>
      <w:r>
        <w:rPr>
          <w:rFonts w:hint="eastAsia"/>
        </w:rPr>
        <w:t>坏人在一定程度上反映了当时社会存在的问题，他们是社会矛盾的体现者之一。通过分析坏人的行为及其产生的后果，我们可以更好地了解一个时代的法治状况、伦理观念及人们的价值取向。同时，打击坏人也是维护社会稳定的重要手段，法律制度不断完善正是为了预防和惩治违法犯罪活动，保护公民权益不受侵害。公众舆论也在塑造着什么样的行为被视为“坏”，这反过来又影响着人们对正义与非正义的看法。</w:t>
      </w:r>
    </w:p>
    <w:p w14:paraId="6F0AE9FC" w14:textId="77777777" w:rsidR="00D457CC" w:rsidRDefault="00D457CC">
      <w:pPr>
        <w:rPr>
          <w:rFonts w:hint="eastAsia"/>
        </w:rPr>
      </w:pPr>
    </w:p>
    <w:p w14:paraId="159913BF" w14:textId="77777777" w:rsidR="00D457CC" w:rsidRDefault="00D457CC">
      <w:pPr>
        <w:rPr>
          <w:rFonts w:hint="eastAsia"/>
        </w:rPr>
      </w:pPr>
    </w:p>
    <w:p w14:paraId="43D81F53" w14:textId="77777777" w:rsidR="00D457CC" w:rsidRDefault="00D457CC">
      <w:pPr>
        <w:rPr>
          <w:rFonts w:hint="eastAsia"/>
        </w:rPr>
      </w:pPr>
      <w:r>
        <w:rPr>
          <w:rFonts w:hint="eastAsia"/>
        </w:rPr>
        <w:t>最后的总结</w:t>
      </w:r>
    </w:p>
    <w:p w14:paraId="273C2FEC" w14:textId="77777777" w:rsidR="00D457CC" w:rsidRDefault="00D457CC">
      <w:pPr>
        <w:rPr>
          <w:rFonts w:hint="eastAsia"/>
        </w:rPr>
      </w:pPr>
    </w:p>
    <w:p w14:paraId="7A02ABC5" w14:textId="77777777" w:rsidR="00D457CC" w:rsidRDefault="00D457CC">
      <w:pPr>
        <w:rPr>
          <w:rFonts w:hint="eastAsia"/>
        </w:rPr>
      </w:pPr>
      <w:r>
        <w:rPr>
          <w:rFonts w:hint="eastAsia"/>
        </w:rPr>
        <w:t>坏人不仅是文艺作品中的重要元素，也是现实社会研究的一个窗口。无论是作为警示还是批判的对象，坏人都促使我们思考人类行为的本质以及如何构建更加和谐美好的生活环境。通过对坏人的深入剖析，我们不仅能够增进对人性的理解，也能推动社会向着更加公平正义的方向发展。</w:t>
      </w:r>
    </w:p>
    <w:p w14:paraId="2466D7A8" w14:textId="77777777" w:rsidR="00D457CC" w:rsidRDefault="00D457CC">
      <w:pPr>
        <w:rPr>
          <w:rFonts w:hint="eastAsia"/>
        </w:rPr>
      </w:pPr>
    </w:p>
    <w:p w14:paraId="0673642A" w14:textId="77777777" w:rsidR="00D457CC" w:rsidRDefault="00D457CC">
      <w:pPr>
        <w:rPr>
          <w:rFonts w:hint="eastAsia"/>
        </w:rPr>
      </w:pPr>
      <w:r>
        <w:rPr>
          <w:rFonts w:hint="eastAsia"/>
        </w:rPr>
        <w:t>本文是由懂得生活网（dongdeshenghuo.com）为大家创作</w:t>
      </w:r>
    </w:p>
    <w:p w14:paraId="73E30F77" w14:textId="186C1BCE" w:rsidR="00137ADE" w:rsidRDefault="00137ADE"/>
    <w:sectPr w:rsidR="00137A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ADE"/>
    <w:rsid w:val="00137ADE"/>
    <w:rsid w:val="002C7852"/>
    <w:rsid w:val="00D45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644AD-5B0C-46BD-B5AC-E76B2383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7A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7A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7A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7A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7A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7A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7A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7A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7A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7A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7A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7A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7ADE"/>
    <w:rPr>
      <w:rFonts w:cstheme="majorBidi"/>
      <w:color w:val="2F5496" w:themeColor="accent1" w:themeShade="BF"/>
      <w:sz w:val="28"/>
      <w:szCs w:val="28"/>
    </w:rPr>
  </w:style>
  <w:style w:type="character" w:customStyle="1" w:styleId="50">
    <w:name w:val="标题 5 字符"/>
    <w:basedOn w:val="a0"/>
    <w:link w:val="5"/>
    <w:uiPriority w:val="9"/>
    <w:semiHidden/>
    <w:rsid w:val="00137ADE"/>
    <w:rPr>
      <w:rFonts w:cstheme="majorBidi"/>
      <w:color w:val="2F5496" w:themeColor="accent1" w:themeShade="BF"/>
      <w:sz w:val="24"/>
    </w:rPr>
  </w:style>
  <w:style w:type="character" w:customStyle="1" w:styleId="60">
    <w:name w:val="标题 6 字符"/>
    <w:basedOn w:val="a0"/>
    <w:link w:val="6"/>
    <w:uiPriority w:val="9"/>
    <w:semiHidden/>
    <w:rsid w:val="00137ADE"/>
    <w:rPr>
      <w:rFonts w:cstheme="majorBidi"/>
      <w:b/>
      <w:bCs/>
      <w:color w:val="2F5496" w:themeColor="accent1" w:themeShade="BF"/>
    </w:rPr>
  </w:style>
  <w:style w:type="character" w:customStyle="1" w:styleId="70">
    <w:name w:val="标题 7 字符"/>
    <w:basedOn w:val="a0"/>
    <w:link w:val="7"/>
    <w:uiPriority w:val="9"/>
    <w:semiHidden/>
    <w:rsid w:val="00137ADE"/>
    <w:rPr>
      <w:rFonts w:cstheme="majorBidi"/>
      <w:b/>
      <w:bCs/>
      <w:color w:val="595959" w:themeColor="text1" w:themeTint="A6"/>
    </w:rPr>
  </w:style>
  <w:style w:type="character" w:customStyle="1" w:styleId="80">
    <w:name w:val="标题 8 字符"/>
    <w:basedOn w:val="a0"/>
    <w:link w:val="8"/>
    <w:uiPriority w:val="9"/>
    <w:semiHidden/>
    <w:rsid w:val="00137ADE"/>
    <w:rPr>
      <w:rFonts w:cstheme="majorBidi"/>
      <w:color w:val="595959" w:themeColor="text1" w:themeTint="A6"/>
    </w:rPr>
  </w:style>
  <w:style w:type="character" w:customStyle="1" w:styleId="90">
    <w:name w:val="标题 9 字符"/>
    <w:basedOn w:val="a0"/>
    <w:link w:val="9"/>
    <w:uiPriority w:val="9"/>
    <w:semiHidden/>
    <w:rsid w:val="00137ADE"/>
    <w:rPr>
      <w:rFonts w:eastAsiaTheme="majorEastAsia" w:cstheme="majorBidi"/>
      <w:color w:val="595959" w:themeColor="text1" w:themeTint="A6"/>
    </w:rPr>
  </w:style>
  <w:style w:type="paragraph" w:styleId="a3">
    <w:name w:val="Title"/>
    <w:basedOn w:val="a"/>
    <w:next w:val="a"/>
    <w:link w:val="a4"/>
    <w:uiPriority w:val="10"/>
    <w:qFormat/>
    <w:rsid w:val="00137A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7A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7A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7A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7ADE"/>
    <w:pPr>
      <w:spacing w:before="160"/>
      <w:jc w:val="center"/>
    </w:pPr>
    <w:rPr>
      <w:i/>
      <w:iCs/>
      <w:color w:val="404040" w:themeColor="text1" w:themeTint="BF"/>
    </w:rPr>
  </w:style>
  <w:style w:type="character" w:customStyle="1" w:styleId="a8">
    <w:name w:val="引用 字符"/>
    <w:basedOn w:val="a0"/>
    <w:link w:val="a7"/>
    <w:uiPriority w:val="29"/>
    <w:rsid w:val="00137ADE"/>
    <w:rPr>
      <w:i/>
      <w:iCs/>
      <w:color w:val="404040" w:themeColor="text1" w:themeTint="BF"/>
    </w:rPr>
  </w:style>
  <w:style w:type="paragraph" w:styleId="a9">
    <w:name w:val="List Paragraph"/>
    <w:basedOn w:val="a"/>
    <w:uiPriority w:val="34"/>
    <w:qFormat/>
    <w:rsid w:val="00137ADE"/>
    <w:pPr>
      <w:ind w:left="720"/>
      <w:contextualSpacing/>
    </w:pPr>
  </w:style>
  <w:style w:type="character" w:styleId="aa">
    <w:name w:val="Intense Emphasis"/>
    <w:basedOn w:val="a0"/>
    <w:uiPriority w:val="21"/>
    <w:qFormat/>
    <w:rsid w:val="00137ADE"/>
    <w:rPr>
      <w:i/>
      <w:iCs/>
      <w:color w:val="2F5496" w:themeColor="accent1" w:themeShade="BF"/>
    </w:rPr>
  </w:style>
  <w:style w:type="paragraph" w:styleId="ab">
    <w:name w:val="Intense Quote"/>
    <w:basedOn w:val="a"/>
    <w:next w:val="a"/>
    <w:link w:val="ac"/>
    <w:uiPriority w:val="30"/>
    <w:qFormat/>
    <w:rsid w:val="00137A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7ADE"/>
    <w:rPr>
      <w:i/>
      <w:iCs/>
      <w:color w:val="2F5496" w:themeColor="accent1" w:themeShade="BF"/>
    </w:rPr>
  </w:style>
  <w:style w:type="character" w:styleId="ad">
    <w:name w:val="Intense Reference"/>
    <w:basedOn w:val="a0"/>
    <w:uiPriority w:val="32"/>
    <w:qFormat/>
    <w:rsid w:val="00137A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2025-03-24T14:28:00Z</dcterms:created>
  <dcterms:modified xsi:type="dcterms:W3CDTF">2025-03-24T14:28:00Z</dcterms:modified>
</cp:coreProperties>
</file>